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E2" w:rsidRPr="00574A7D" w:rsidRDefault="009730E2" w:rsidP="0097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140B81B" wp14:editId="5AE3C6C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8350" cy="1002030"/>
            <wp:effectExtent l="0" t="0" r="0" b="7620"/>
            <wp:wrapSquare wrapText="bothSides"/>
            <wp:docPr id="1" name="Immagine 1" descr="stemma_cist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temma_cister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0E2" w:rsidRPr="00574A7D" w:rsidRDefault="009730E2" w:rsidP="0097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9730E2" w:rsidRPr="00574A7D" w:rsidRDefault="009730E2" w:rsidP="0097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9730E2" w:rsidRPr="00574A7D" w:rsidRDefault="009730E2" w:rsidP="0097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9730E2" w:rsidRPr="00574A7D" w:rsidRDefault="009730E2" w:rsidP="0097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574A7D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COMUNE DI CISTERNA DI LATINA</w:t>
      </w:r>
    </w:p>
    <w:p w:rsidR="009730E2" w:rsidRPr="00574A7D" w:rsidRDefault="009730E2" w:rsidP="0097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574A7D">
        <w:rPr>
          <w:rFonts w:ascii="Times New Roman" w:eastAsia="Times New Roman" w:hAnsi="Times New Roman" w:cs="Times New Roman"/>
          <w:sz w:val="28"/>
          <w:szCs w:val="32"/>
          <w:lang w:eastAsia="it-IT"/>
        </w:rPr>
        <w:t>Provincia di Latina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>DOMANDA DI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8A25F6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394"/>
      </w:tblGrid>
      <w:tr w:rsidR="00DA3271" w:rsidRPr="00EE282F" w:rsidTr="005C6E4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5C6E4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5C6E4F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5C6E4F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5C6E4F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843"/>
      </w:tblGrid>
      <w:tr w:rsidR="00ED7819" w:rsidTr="005C6E4F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5C6E4F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5C6E4F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5C6E4F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5C6E4F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5C6E4F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5C6E4F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8647"/>
      </w:tblGrid>
      <w:tr w:rsidR="00B46E9F" w:rsidTr="005C6E4F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597E76">
              <w:rPr>
                <w:b/>
                <w:bCs/>
                <w:sz w:val="22"/>
                <w:szCs w:val="22"/>
              </w:rPr>
              <w:lastRenderedPageBreak/>
              <w:t>ALLOGGIO DI PROPRIETA’</w:t>
            </w:r>
            <w:r w:rsidR="00211283" w:rsidRPr="00597E76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647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0"/>
    </w:tbl>
    <w:p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1D0BF5" w:rsidRPr="00697F6B">
        <w:rPr>
          <w:rFonts w:ascii="Times New Roman" w:hAnsi="Times New Roman" w:cs="Times New Roman"/>
          <w:i/>
          <w:iCs/>
        </w:rPr>
        <w:t>(I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9146BA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</w:t>
      </w:r>
      <w:r w:rsidR="009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che il canone annuo</w:t>
      </w:r>
      <w:r w:rsidR="00C0396F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di non essere titolare</w:t>
      </w:r>
      <w:r w:rsidR="00C10AA3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 xml:space="preserve">, usufrutto, uso ed </w:t>
      </w:r>
      <w:r w:rsidR="00186F25" w:rsidRPr="00087675">
        <w:rPr>
          <w:rFonts w:ascii="Times New Roman" w:hAnsi="Times New Roman" w:cs="Times New Roman"/>
          <w:sz w:val="24"/>
          <w:szCs w:val="24"/>
        </w:rPr>
        <w:t>abitazione su alloggio adeguato alle esigenze del nucleo familiare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lastRenderedPageBreak/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1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1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</w:p>
    <w:p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</w:t>
      </w:r>
      <w:r w:rsidR="00683937">
        <w:rPr>
          <w:rFonts w:ascii="Times New Roman" w:hAnsi="Times New Roman" w:cs="Times New Roman"/>
          <w:sz w:val="24"/>
          <w:szCs w:val="24"/>
        </w:rPr>
        <w:t xml:space="preserve">Giunta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683937">
        <w:rPr>
          <w:rFonts w:ascii="Times New Roman" w:hAnsi="Times New Roman" w:cs="Times New Roman"/>
          <w:sz w:val="24"/>
          <w:szCs w:val="24"/>
        </w:rPr>
        <w:t>75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 del </w:t>
      </w:r>
      <w:r w:rsidR="00683937">
        <w:rPr>
          <w:rFonts w:ascii="Times New Roman" w:hAnsi="Times New Roman" w:cs="Times New Roman"/>
          <w:sz w:val="24"/>
          <w:szCs w:val="24"/>
        </w:rPr>
        <w:t>15/04/2020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  <w:r w:rsidR="00FC24E1"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  <w:r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" o:bullet="t">
        <v:imagedata r:id="rId1" o:title="BD14753_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7164F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C6E4F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83937"/>
    <w:rsid w:val="00697F6B"/>
    <w:rsid w:val="006B5456"/>
    <w:rsid w:val="006C3603"/>
    <w:rsid w:val="006E76F9"/>
    <w:rsid w:val="007218F9"/>
    <w:rsid w:val="00721D52"/>
    <w:rsid w:val="007808B2"/>
    <w:rsid w:val="00793379"/>
    <w:rsid w:val="007C6C87"/>
    <w:rsid w:val="007D5710"/>
    <w:rsid w:val="007E7620"/>
    <w:rsid w:val="00820044"/>
    <w:rsid w:val="00832640"/>
    <w:rsid w:val="00834771"/>
    <w:rsid w:val="00847DA7"/>
    <w:rsid w:val="00863A10"/>
    <w:rsid w:val="00867BF3"/>
    <w:rsid w:val="0087605F"/>
    <w:rsid w:val="00876C06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7772"/>
    <w:rsid w:val="0096447B"/>
    <w:rsid w:val="009730E2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32926"/>
    <w:rsid w:val="00CA7451"/>
    <w:rsid w:val="00CC2E0B"/>
    <w:rsid w:val="00CC460C"/>
    <w:rsid w:val="00CD492D"/>
    <w:rsid w:val="00CE09BA"/>
    <w:rsid w:val="00CE68CC"/>
    <w:rsid w:val="00D15C99"/>
    <w:rsid w:val="00D21496"/>
    <w:rsid w:val="00D35DA5"/>
    <w:rsid w:val="00D41E60"/>
    <w:rsid w:val="00D55AC6"/>
    <w:rsid w:val="00D6024E"/>
    <w:rsid w:val="00D83A85"/>
    <w:rsid w:val="00DA3271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408C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4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9EF4-8AFA-4EC9-BAD5-88954893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Mauro Nasi</dc:creator>
  <cp:lastModifiedBy>Mauro Nasi</cp:lastModifiedBy>
  <cp:revision>6</cp:revision>
  <cp:lastPrinted>2020-04-15T13:55:00Z</cp:lastPrinted>
  <dcterms:created xsi:type="dcterms:W3CDTF">2020-04-15T06:32:00Z</dcterms:created>
  <dcterms:modified xsi:type="dcterms:W3CDTF">2020-04-15T14:32:00Z</dcterms:modified>
</cp:coreProperties>
</file>